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9DE" w:rsidRDefault="006273E7" w:rsidP="002974F1">
      <w:pPr>
        <w:jc w:val="center"/>
        <w:rPr>
          <w:rFonts w:ascii="宋体" w:eastAsia="宋体" w:hAnsi="宋体" w:cs="Times New Roman"/>
          <w:b/>
          <w:color w:val="000000"/>
          <w:sz w:val="44"/>
          <w:szCs w:val="44"/>
        </w:rPr>
      </w:pPr>
      <w:r w:rsidRPr="00797C1B">
        <w:rPr>
          <w:rFonts w:ascii="宋体" w:eastAsia="宋体" w:hAnsi="宋体" w:cs="Times New Roman" w:hint="eastAsia"/>
          <w:b/>
          <w:color w:val="000000"/>
          <w:sz w:val="44"/>
          <w:szCs w:val="44"/>
        </w:rPr>
        <w:t>关于</w:t>
      </w:r>
      <w:r w:rsidR="00445D8E" w:rsidRPr="00797C1B">
        <w:rPr>
          <w:rFonts w:ascii="宋体" w:eastAsia="宋体" w:hAnsi="宋体" w:cs="Times New Roman" w:hint="eastAsia"/>
          <w:b/>
          <w:color w:val="000000"/>
          <w:sz w:val="44"/>
          <w:szCs w:val="44"/>
        </w:rPr>
        <w:t>《税务师</w:t>
      </w:r>
      <w:r w:rsidR="00611A1D">
        <w:rPr>
          <w:rFonts w:ascii="宋体" w:eastAsia="宋体" w:hAnsi="宋体" w:cs="Times New Roman" w:hint="eastAsia"/>
          <w:b/>
          <w:color w:val="000000"/>
          <w:sz w:val="44"/>
          <w:szCs w:val="44"/>
        </w:rPr>
        <w:t>行业突出贡献奖评审办法</w:t>
      </w:r>
    </w:p>
    <w:p w:rsidR="00445D8E" w:rsidRPr="00797C1B" w:rsidRDefault="000A47B9" w:rsidP="002974F1">
      <w:pPr>
        <w:jc w:val="center"/>
        <w:rPr>
          <w:rFonts w:ascii="宋体" w:eastAsia="宋体" w:hAnsi="宋体" w:cs="Times New Roman"/>
          <w:b/>
          <w:color w:val="000000"/>
          <w:sz w:val="44"/>
          <w:szCs w:val="44"/>
        </w:rPr>
      </w:pPr>
      <w:bookmarkStart w:id="0" w:name="_GoBack"/>
      <w:bookmarkEnd w:id="0"/>
      <w:r w:rsidRPr="00797C1B">
        <w:rPr>
          <w:rFonts w:ascii="宋体" w:eastAsia="宋体" w:hAnsi="宋体" w:cs="Times New Roman" w:hint="eastAsia"/>
          <w:b/>
          <w:color w:val="000000"/>
          <w:sz w:val="44"/>
          <w:szCs w:val="44"/>
        </w:rPr>
        <w:t>（修订稿）</w:t>
      </w:r>
      <w:r w:rsidR="00445D8E" w:rsidRPr="00797C1B">
        <w:rPr>
          <w:rFonts w:ascii="宋体" w:eastAsia="宋体" w:hAnsi="宋体" w:cs="Times New Roman" w:hint="eastAsia"/>
          <w:b/>
          <w:color w:val="000000"/>
          <w:sz w:val="44"/>
          <w:szCs w:val="44"/>
        </w:rPr>
        <w:t>》的说明</w:t>
      </w:r>
    </w:p>
    <w:p w:rsidR="00797C1B" w:rsidRPr="00B90A8A" w:rsidRDefault="00797C1B" w:rsidP="00B90A8A">
      <w:pPr>
        <w:spacing w:line="640" w:lineRule="exact"/>
        <w:ind w:firstLineChars="200" w:firstLine="640"/>
        <w:rPr>
          <w:rFonts w:ascii="仿宋_GB2312" w:eastAsia="仿宋_GB2312"/>
          <w:sz w:val="32"/>
          <w:szCs w:val="32"/>
        </w:rPr>
      </w:pPr>
    </w:p>
    <w:p w:rsidR="004138B9" w:rsidRPr="00774A5D" w:rsidRDefault="00774A5D" w:rsidP="00774A5D">
      <w:pPr>
        <w:ind w:firstLineChars="200" w:firstLine="640"/>
        <w:rPr>
          <w:rFonts w:ascii="仿宋" w:eastAsia="仿宋" w:hAnsi="仿宋"/>
          <w:color w:val="000000" w:themeColor="text1"/>
          <w:sz w:val="32"/>
          <w:szCs w:val="32"/>
        </w:rPr>
      </w:pPr>
      <w:r w:rsidRPr="00774A5D">
        <w:rPr>
          <w:rFonts w:ascii="仿宋" w:eastAsia="仿宋" w:hAnsi="仿宋" w:hint="eastAsia"/>
          <w:color w:val="000000" w:themeColor="text1"/>
          <w:sz w:val="32"/>
          <w:szCs w:val="32"/>
        </w:rPr>
        <w:t>税务师</w:t>
      </w:r>
      <w:r>
        <w:rPr>
          <w:rFonts w:ascii="仿宋" w:eastAsia="仿宋" w:hAnsi="仿宋" w:hint="eastAsia"/>
          <w:color w:val="000000" w:themeColor="text1"/>
          <w:sz w:val="32"/>
          <w:szCs w:val="32"/>
        </w:rPr>
        <w:t>行业突出贡献奖评审工作开展</w:t>
      </w:r>
      <w:r w:rsidR="00B827F5">
        <w:rPr>
          <w:rFonts w:ascii="仿宋" w:eastAsia="仿宋" w:hAnsi="仿宋" w:hint="eastAsia"/>
          <w:color w:val="000000" w:themeColor="text1"/>
          <w:sz w:val="32"/>
          <w:szCs w:val="32"/>
        </w:rPr>
        <w:t>以</w:t>
      </w:r>
      <w:r w:rsidRPr="00774A5D">
        <w:rPr>
          <w:rFonts w:ascii="仿宋" w:eastAsia="仿宋" w:hAnsi="仿宋" w:hint="eastAsia"/>
          <w:color w:val="000000" w:themeColor="text1"/>
          <w:sz w:val="32"/>
          <w:szCs w:val="32"/>
        </w:rPr>
        <w:t>来，</w:t>
      </w:r>
      <w:r w:rsidR="00B827F5">
        <w:rPr>
          <w:rFonts w:ascii="仿宋" w:eastAsia="仿宋" w:hAnsi="仿宋" w:hint="eastAsia"/>
          <w:color w:val="000000" w:themeColor="text1"/>
          <w:sz w:val="32"/>
          <w:szCs w:val="32"/>
        </w:rPr>
        <w:t>为</w:t>
      </w:r>
      <w:r w:rsidR="00803BD9">
        <w:rPr>
          <w:rFonts w:ascii="仿宋" w:eastAsia="仿宋" w:hAnsi="仿宋" w:hint="eastAsia"/>
          <w:color w:val="000000" w:themeColor="text1"/>
          <w:sz w:val="32"/>
          <w:szCs w:val="32"/>
        </w:rPr>
        <w:t>调动行业的积极性和创造性，</w:t>
      </w:r>
      <w:r w:rsidRPr="00774A5D">
        <w:rPr>
          <w:rFonts w:ascii="仿宋" w:eastAsia="仿宋" w:hAnsi="仿宋" w:hint="eastAsia"/>
          <w:color w:val="000000" w:themeColor="text1"/>
          <w:sz w:val="32"/>
          <w:szCs w:val="32"/>
        </w:rPr>
        <w:t>促进</w:t>
      </w:r>
      <w:r w:rsidR="00803BD9">
        <w:rPr>
          <w:rFonts w:ascii="仿宋" w:eastAsia="仿宋" w:hAnsi="仿宋" w:hint="eastAsia"/>
          <w:color w:val="000000" w:themeColor="text1"/>
          <w:sz w:val="32"/>
          <w:szCs w:val="32"/>
        </w:rPr>
        <w:t>行业健康快速发展</w:t>
      </w:r>
      <w:r w:rsidR="00B827F5">
        <w:rPr>
          <w:rFonts w:ascii="仿宋" w:eastAsia="仿宋" w:hAnsi="仿宋" w:hint="eastAsia"/>
          <w:color w:val="000000" w:themeColor="text1"/>
          <w:sz w:val="32"/>
          <w:szCs w:val="32"/>
        </w:rPr>
        <w:t>发挥了积极作用</w:t>
      </w:r>
      <w:r w:rsidRPr="00774A5D">
        <w:rPr>
          <w:rFonts w:ascii="仿宋" w:eastAsia="仿宋" w:hAnsi="仿宋" w:hint="eastAsia"/>
          <w:color w:val="000000" w:themeColor="text1"/>
          <w:sz w:val="32"/>
          <w:szCs w:val="32"/>
        </w:rPr>
        <w:t>。根据</w:t>
      </w:r>
      <w:r w:rsidR="00803BD9">
        <w:rPr>
          <w:rFonts w:ascii="仿宋" w:eastAsia="仿宋" w:hAnsi="仿宋" w:hint="eastAsia"/>
          <w:color w:val="000000" w:themeColor="text1"/>
          <w:sz w:val="32"/>
          <w:szCs w:val="32"/>
        </w:rPr>
        <w:t>评审</w:t>
      </w:r>
      <w:r w:rsidRPr="00774A5D">
        <w:rPr>
          <w:rFonts w:ascii="仿宋" w:eastAsia="仿宋" w:hAnsi="仿宋" w:hint="eastAsia"/>
          <w:color w:val="000000" w:themeColor="text1"/>
          <w:sz w:val="32"/>
          <w:szCs w:val="32"/>
        </w:rPr>
        <w:t>工作的实际情况，现对《</w:t>
      </w:r>
      <w:r w:rsidR="00803BD9" w:rsidRPr="00803BD9">
        <w:rPr>
          <w:rFonts w:ascii="仿宋" w:eastAsia="仿宋" w:hAnsi="仿宋" w:hint="eastAsia"/>
          <w:color w:val="000000" w:themeColor="text1"/>
          <w:sz w:val="32"/>
          <w:szCs w:val="32"/>
        </w:rPr>
        <w:t>税务师行业突出贡献奖评审办法</w:t>
      </w:r>
      <w:r w:rsidRPr="00774A5D">
        <w:rPr>
          <w:rFonts w:ascii="仿宋" w:eastAsia="仿宋" w:hAnsi="仿宋" w:hint="eastAsia"/>
          <w:color w:val="000000" w:themeColor="text1"/>
          <w:sz w:val="32"/>
          <w:szCs w:val="32"/>
        </w:rPr>
        <w:t>》</w:t>
      </w:r>
      <w:r w:rsidR="00B827F5">
        <w:rPr>
          <w:rFonts w:ascii="仿宋" w:eastAsia="仿宋" w:hAnsi="仿宋" w:hint="eastAsia"/>
          <w:color w:val="000000" w:themeColor="text1"/>
          <w:sz w:val="32"/>
          <w:szCs w:val="32"/>
        </w:rPr>
        <w:t>作</w:t>
      </w:r>
      <w:r w:rsidRPr="00774A5D">
        <w:rPr>
          <w:rFonts w:ascii="仿宋" w:eastAsia="仿宋" w:hAnsi="仿宋" w:hint="eastAsia"/>
          <w:color w:val="000000" w:themeColor="text1"/>
          <w:sz w:val="32"/>
          <w:szCs w:val="32"/>
        </w:rPr>
        <w:t>进一步修订。现就相关条款主要修改内容说明如下：</w:t>
      </w:r>
    </w:p>
    <w:p w:rsidR="003445F0" w:rsidRPr="00774A5D" w:rsidRDefault="00961E62" w:rsidP="00774A5D">
      <w:pPr>
        <w:spacing w:line="640" w:lineRule="exact"/>
        <w:ind w:firstLineChars="200" w:firstLine="640"/>
        <w:rPr>
          <w:rFonts w:ascii="仿宋" w:eastAsia="仿宋" w:hAnsi="仿宋"/>
          <w:sz w:val="32"/>
          <w:szCs w:val="32"/>
        </w:rPr>
      </w:pPr>
      <w:r>
        <w:rPr>
          <w:rFonts w:ascii="仿宋" w:eastAsia="仿宋" w:hAnsi="仿宋" w:hint="eastAsia"/>
          <w:sz w:val="32"/>
          <w:szCs w:val="32"/>
        </w:rPr>
        <w:t>一</w:t>
      </w:r>
      <w:r w:rsidR="00BE0564">
        <w:rPr>
          <w:rFonts w:ascii="仿宋" w:eastAsia="仿宋" w:hAnsi="仿宋" w:hint="eastAsia"/>
          <w:sz w:val="32"/>
          <w:szCs w:val="32"/>
        </w:rPr>
        <w:t>、</w:t>
      </w:r>
      <w:r w:rsidR="00BE0564" w:rsidRPr="00774A5D">
        <w:rPr>
          <w:rFonts w:ascii="仿宋" w:eastAsia="仿宋" w:hAnsi="仿宋" w:hint="eastAsia"/>
          <w:sz w:val="32"/>
          <w:szCs w:val="32"/>
        </w:rPr>
        <w:t>第五条第（四）款</w:t>
      </w:r>
      <w:r w:rsidR="00BE0564">
        <w:rPr>
          <w:rFonts w:ascii="仿宋" w:eastAsia="仿宋" w:hAnsi="仿宋" w:hint="eastAsia"/>
          <w:sz w:val="32"/>
          <w:szCs w:val="32"/>
        </w:rPr>
        <w:t>。</w:t>
      </w:r>
      <w:r w:rsidR="000346FE" w:rsidRPr="00774A5D">
        <w:rPr>
          <w:rFonts w:ascii="仿宋" w:eastAsia="仿宋" w:hAnsi="仿宋" w:hint="eastAsia"/>
          <w:sz w:val="32"/>
          <w:szCs w:val="32"/>
        </w:rPr>
        <w:t>为</w:t>
      </w:r>
      <w:r w:rsidR="00517C08" w:rsidRPr="00774A5D">
        <w:rPr>
          <w:rFonts w:ascii="仿宋" w:eastAsia="仿宋" w:hAnsi="仿宋" w:hint="eastAsia"/>
          <w:sz w:val="32"/>
          <w:szCs w:val="32"/>
        </w:rPr>
        <w:t>了使</w:t>
      </w:r>
      <w:r w:rsidR="006E14D0" w:rsidRPr="00774A5D">
        <w:rPr>
          <w:rFonts w:ascii="仿宋" w:eastAsia="仿宋" w:hAnsi="仿宋" w:hint="eastAsia"/>
          <w:sz w:val="32"/>
          <w:szCs w:val="32"/>
        </w:rPr>
        <w:t>突出贡献奖</w:t>
      </w:r>
      <w:r w:rsidR="00637FEF" w:rsidRPr="00774A5D">
        <w:rPr>
          <w:rFonts w:ascii="仿宋" w:eastAsia="仿宋" w:hAnsi="仿宋" w:hint="eastAsia"/>
          <w:sz w:val="32"/>
          <w:szCs w:val="32"/>
        </w:rPr>
        <w:t>评审结果</w:t>
      </w:r>
      <w:r w:rsidR="00517C08" w:rsidRPr="00774A5D">
        <w:rPr>
          <w:rFonts w:ascii="仿宋" w:eastAsia="仿宋" w:hAnsi="仿宋" w:hint="eastAsia"/>
          <w:sz w:val="32"/>
          <w:szCs w:val="32"/>
        </w:rPr>
        <w:t>更加</w:t>
      </w:r>
      <w:r w:rsidR="00637FEF" w:rsidRPr="00774A5D">
        <w:rPr>
          <w:rFonts w:ascii="仿宋" w:eastAsia="仿宋" w:hAnsi="仿宋" w:hint="eastAsia"/>
          <w:sz w:val="32"/>
          <w:szCs w:val="32"/>
        </w:rPr>
        <w:t>公平公正</w:t>
      </w:r>
      <w:r w:rsidR="006E14D0" w:rsidRPr="00774A5D">
        <w:rPr>
          <w:rFonts w:ascii="仿宋" w:eastAsia="仿宋" w:hAnsi="仿宋" w:hint="eastAsia"/>
          <w:sz w:val="32"/>
          <w:szCs w:val="32"/>
        </w:rPr>
        <w:t>和</w:t>
      </w:r>
      <w:r w:rsidR="000346FE" w:rsidRPr="00774A5D">
        <w:rPr>
          <w:rFonts w:ascii="仿宋" w:eastAsia="仿宋" w:hAnsi="仿宋" w:hint="eastAsia"/>
          <w:sz w:val="32"/>
          <w:szCs w:val="32"/>
        </w:rPr>
        <w:t>充分调动地方税协的积极性，</w:t>
      </w:r>
      <w:r w:rsidR="009C2A01" w:rsidRPr="00961E62">
        <w:rPr>
          <w:rFonts w:ascii="仿宋" w:eastAsia="仿宋" w:hAnsi="仿宋" w:hint="eastAsia"/>
          <w:b/>
          <w:sz w:val="32"/>
          <w:szCs w:val="32"/>
        </w:rPr>
        <w:t>将第五条第（四）款“上年度行业收入全国排前五名及收入增长率全国排前三名的地方税协”修改为“上年度行业收入增长</w:t>
      </w:r>
      <w:r w:rsidR="00335A54">
        <w:rPr>
          <w:rFonts w:ascii="仿宋" w:eastAsia="仿宋" w:hAnsi="仿宋" w:hint="eastAsia"/>
          <w:b/>
          <w:sz w:val="32"/>
          <w:szCs w:val="32"/>
        </w:rPr>
        <w:t>名列</w:t>
      </w:r>
      <w:r w:rsidR="00BE0564" w:rsidRPr="00961E62">
        <w:rPr>
          <w:rFonts w:ascii="仿宋" w:eastAsia="仿宋" w:hAnsi="仿宋" w:hint="eastAsia"/>
          <w:b/>
          <w:sz w:val="32"/>
          <w:szCs w:val="32"/>
        </w:rPr>
        <w:t>前茅</w:t>
      </w:r>
      <w:r w:rsidR="009C2A01" w:rsidRPr="00961E62">
        <w:rPr>
          <w:rFonts w:ascii="仿宋" w:eastAsia="仿宋" w:hAnsi="仿宋" w:hint="eastAsia"/>
          <w:b/>
          <w:sz w:val="32"/>
          <w:szCs w:val="32"/>
        </w:rPr>
        <w:t>的地方税协”</w:t>
      </w:r>
      <w:r w:rsidR="00BE0564" w:rsidRPr="00961E62">
        <w:rPr>
          <w:rFonts w:ascii="仿宋" w:eastAsia="仿宋" w:hAnsi="仿宋" w:hint="eastAsia"/>
          <w:b/>
          <w:sz w:val="32"/>
          <w:szCs w:val="32"/>
        </w:rPr>
        <w:t>，</w:t>
      </w:r>
      <w:r w:rsidR="00A37CBA" w:rsidRPr="00961E62">
        <w:rPr>
          <w:rFonts w:ascii="仿宋" w:eastAsia="仿宋" w:hAnsi="仿宋" w:hint="eastAsia"/>
          <w:b/>
          <w:sz w:val="32"/>
          <w:szCs w:val="32"/>
        </w:rPr>
        <w:t>对</w:t>
      </w:r>
      <w:r w:rsidR="00BE0564" w:rsidRPr="00961E62">
        <w:rPr>
          <w:rFonts w:ascii="仿宋" w:eastAsia="仿宋" w:hAnsi="仿宋" w:hint="eastAsia"/>
          <w:b/>
          <w:sz w:val="32"/>
          <w:szCs w:val="32"/>
        </w:rPr>
        <w:t>收入增长的绝对额和增长率情况</w:t>
      </w:r>
      <w:r w:rsidR="00A37CBA" w:rsidRPr="00961E62">
        <w:rPr>
          <w:rFonts w:ascii="仿宋" w:eastAsia="仿宋" w:hAnsi="仿宋" w:hint="eastAsia"/>
          <w:b/>
          <w:sz w:val="32"/>
          <w:szCs w:val="32"/>
        </w:rPr>
        <w:t>进行综合考虑</w:t>
      </w:r>
      <w:r w:rsidR="009C2A01" w:rsidRPr="00961E62">
        <w:rPr>
          <w:rFonts w:ascii="仿宋" w:eastAsia="仿宋" w:hAnsi="仿宋" w:hint="eastAsia"/>
          <w:b/>
          <w:sz w:val="32"/>
          <w:szCs w:val="32"/>
        </w:rPr>
        <w:t>。</w:t>
      </w:r>
    </w:p>
    <w:p w:rsidR="001357D1" w:rsidRDefault="00961E62" w:rsidP="009C2A01">
      <w:pPr>
        <w:spacing w:line="640" w:lineRule="exact"/>
        <w:ind w:firstLineChars="200" w:firstLine="640"/>
        <w:rPr>
          <w:rFonts w:ascii="仿宋" w:eastAsia="仿宋" w:hAnsi="仿宋"/>
          <w:sz w:val="32"/>
          <w:szCs w:val="32"/>
        </w:rPr>
      </w:pPr>
      <w:r>
        <w:rPr>
          <w:rFonts w:ascii="仿宋" w:eastAsia="仿宋" w:hAnsi="仿宋" w:hint="eastAsia"/>
          <w:sz w:val="32"/>
          <w:szCs w:val="32"/>
        </w:rPr>
        <w:t>二</w:t>
      </w:r>
      <w:r w:rsidR="00774A5D">
        <w:rPr>
          <w:rFonts w:ascii="仿宋" w:eastAsia="仿宋" w:hAnsi="仿宋" w:hint="eastAsia"/>
          <w:sz w:val="32"/>
          <w:szCs w:val="32"/>
        </w:rPr>
        <w:t>、</w:t>
      </w:r>
      <w:r w:rsidR="00774A5D" w:rsidRPr="00774A5D">
        <w:rPr>
          <w:rFonts w:ascii="仿宋" w:eastAsia="仿宋" w:hAnsi="仿宋" w:hint="eastAsia"/>
          <w:sz w:val="32"/>
          <w:szCs w:val="32"/>
        </w:rPr>
        <w:t>第五条第（五）款</w:t>
      </w:r>
      <w:r w:rsidR="00774A5D">
        <w:rPr>
          <w:rFonts w:ascii="仿宋" w:eastAsia="仿宋" w:hAnsi="仿宋" w:hint="eastAsia"/>
          <w:sz w:val="32"/>
          <w:szCs w:val="32"/>
        </w:rPr>
        <w:t>。</w:t>
      </w:r>
      <w:r w:rsidR="000346FE" w:rsidRPr="00774A5D">
        <w:rPr>
          <w:rFonts w:ascii="仿宋" w:eastAsia="仿宋" w:hAnsi="仿宋" w:hint="eastAsia"/>
          <w:sz w:val="32"/>
          <w:szCs w:val="32"/>
        </w:rPr>
        <w:t>为</w:t>
      </w:r>
      <w:r w:rsidR="00517C08" w:rsidRPr="00774A5D">
        <w:rPr>
          <w:rFonts w:ascii="仿宋" w:eastAsia="仿宋" w:hAnsi="仿宋" w:hint="eastAsia"/>
          <w:sz w:val="32"/>
          <w:szCs w:val="32"/>
        </w:rPr>
        <w:t>组织好税务师职业资格考试工作和提升税务师继续教育的质量，进一步加强行业人才队伍的建设，</w:t>
      </w:r>
      <w:r>
        <w:rPr>
          <w:rFonts w:ascii="仿宋" w:eastAsia="仿宋" w:hAnsi="仿宋" w:hint="eastAsia"/>
          <w:sz w:val="32"/>
          <w:szCs w:val="32"/>
        </w:rPr>
        <w:t>同时为积极发挥宣传工作在提升行业凝聚力、扩大行业影响力方面的作用，</w:t>
      </w:r>
      <w:r w:rsidR="009C2A01" w:rsidRPr="00774A5D">
        <w:rPr>
          <w:rFonts w:ascii="仿宋" w:eastAsia="仿宋" w:hAnsi="仿宋" w:hint="eastAsia"/>
          <w:sz w:val="32"/>
          <w:szCs w:val="32"/>
        </w:rPr>
        <w:t>将第五条第（五）款“在地方税协建设、服务会员、自律管理、诚信建设、党建统战、信息化建设及其他工作中做出突出成绩的单位和个人”修改为“在</w:t>
      </w:r>
      <w:r w:rsidR="00335A54" w:rsidRPr="00774A5D">
        <w:rPr>
          <w:rFonts w:ascii="仿宋" w:eastAsia="仿宋" w:hAnsi="仿宋" w:hint="eastAsia"/>
          <w:sz w:val="32"/>
          <w:szCs w:val="32"/>
        </w:rPr>
        <w:t>党建统战、</w:t>
      </w:r>
      <w:r w:rsidR="009C2A01" w:rsidRPr="00774A5D">
        <w:rPr>
          <w:rFonts w:ascii="仿宋" w:eastAsia="仿宋" w:hAnsi="仿宋" w:hint="eastAsia"/>
          <w:sz w:val="32"/>
          <w:szCs w:val="32"/>
        </w:rPr>
        <w:t>地方税协建设、服务会员、自律管理、诚信建设、信息化建设、</w:t>
      </w:r>
      <w:r w:rsidR="009C2A01" w:rsidRPr="00774A5D">
        <w:rPr>
          <w:rFonts w:ascii="仿宋" w:eastAsia="仿宋" w:hAnsi="仿宋" w:hint="eastAsia"/>
          <w:b/>
          <w:sz w:val="32"/>
          <w:szCs w:val="32"/>
        </w:rPr>
        <w:t>行业人才队伍建设</w:t>
      </w:r>
      <w:r w:rsidR="00D3042E" w:rsidRPr="00961E62">
        <w:rPr>
          <w:rFonts w:ascii="仿宋" w:eastAsia="仿宋" w:hAnsi="仿宋" w:hint="eastAsia"/>
          <w:b/>
          <w:sz w:val="32"/>
          <w:szCs w:val="32"/>
        </w:rPr>
        <w:t>、行业宣传</w:t>
      </w:r>
      <w:r w:rsidR="009C2A01" w:rsidRPr="00774A5D">
        <w:rPr>
          <w:rFonts w:ascii="仿宋" w:eastAsia="仿宋" w:hAnsi="仿宋" w:hint="eastAsia"/>
          <w:sz w:val="32"/>
          <w:szCs w:val="32"/>
        </w:rPr>
        <w:t>及其他工</w:t>
      </w:r>
      <w:r w:rsidR="009C2A01" w:rsidRPr="00774A5D">
        <w:rPr>
          <w:rFonts w:ascii="仿宋" w:eastAsia="仿宋" w:hAnsi="仿宋" w:hint="eastAsia"/>
          <w:sz w:val="32"/>
          <w:szCs w:val="32"/>
        </w:rPr>
        <w:lastRenderedPageBreak/>
        <w:t>作中做出突出成绩的单位和个人”。</w:t>
      </w:r>
    </w:p>
    <w:p w:rsidR="00961E62" w:rsidRPr="004C5D8D" w:rsidRDefault="00961E62" w:rsidP="004C5D8D">
      <w:pPr>
        <w:spacing w:line="640" w:lineRule="exact"/>
        <w:ind w:firstLineChars="200" w:firstLine="643"/>
        <w:rPr>
          <w:rFonts w:ascii="仿宋" w:eastAsia="仿宋" w:hAnsi="仿宋"/>
          <w:b/>
          <w:sz w:val="32"/>
          <w:szCs w:val="32"/>
        </w:rPr>
      </w:pPr>
      <w:r w:rsidRPr="004C5D8D">
        <w:rPr>
          <w:rFonts w:ascii="仿宋" w:eastAsia="仿宋" w:hAnsi="仿宋" w:hint="eastAsia"/>
          <w:b/>
          <w:sz w:val="32"/>
          <w:szCs w:val="32"/>
        </w:rPr>
        <w:t>三、</w:t>
      </w:r>
      <w:r w:rsidR="00FD5E94" w:rsidRPr="004C5D8D">
        <w:rPr>
          <w:rFonts w:ascii="仿宋" w:eastAsia="仿宋" w:hAnsi="仿宋" w:hint="eastAsia"/>
          <w:b/>
          <w:color w:val="000000" w:themeColor="text1"/>
          <w:sz w:val="32"/>
          <w:szCs w:val="32"/>
        </w:rPr>
        <w:t>为扩大评审的广泛性，使更多的单位和个人进入评审范围，</w:t>
      </w:r>
      <w:r w:rsidR="008043D7" w:rsidRPr="004C5D8D">
        <w:rPr>
          <w:rFonts w:ascii="仿宋" w:eastAsia="仿宋" w:hAnsi="仿宋" w:hint="eastAsia"/>
          <w:b/>
          <w:sz w:val="32"/>
          <w:szCs w:val="32"/>
        </w:rPr>
        <w:t>将原第五条第三款“因事迹突出被国家及部委、省政府授予荣誉称号或表彰的；”不再作为评选条</w:t>
      </w:r>
      <w:r w:rsidR="004C5D8D">
        <w:rPr>
          <w:rFonts w:ascii="仿宋" w:eastAsia="仿宋" w:hAnsi="仿宋" w:hint="eastAsia"/>
          <w:b/>
          <w:sz w:val="32"/>
          <w:szCs w:val="32"/>
        </w:rPr>
        <w:t>件</w:t>
      </w:r>
      <w:r w:rsidR="008043D7" w:rsidRPr="004C5D8D">
        <w:rPr>
          <w:rFonts w:ascii="仿宋" w:eastAsia="仿宋" w:hAnsi="仿宋" w:hint="eastAsia"/>
          <w:b/>
          <w:sz w:val="32"/>
          <w:szCs w:val="32"/>
        </w:rPr>
        <w:t>，而是作为优先条</w:t>
      </w:r>
      <w:r w:rsidR="004C5D8D">
        <w:rPr>
          <w:rFonts w:ascii="仿宋" w:eastAsia="仿宋" w:hAnsi="仿宋" w:hint="eastAsia"/>
          <w:b/>
          <w:sz w:val="32"/>
          <w:szCs w:val="32"/>
        </w:rPr>
        <w:t>件</w:t>
      </w:r>
      <w:r w:rsidR="008043D7" w:rsidRPr="004C5D8D">
        <w:rPr>
          <w:rFonts w:ascii="仿宋" w:eastAsia="仿宋" w:hAnsi="仿宋" w:hint="eastAsia"/>
          <w:b/>
          <w:sz w:val="32"/>
          <w:szCs w:val="32"/>
        </w:rPr>
        <w:t>。</w:t>
      </w:r>
    </w:p>
    <w:sectPr w:rsidR="00961E62" w:rsidRPr="004C5D8D" w:rsidSect="008020E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F8E" w:rsidRDefault="003E0F8E" w:rsidP="00D4731A">
      <w:r>
        <w:separator/>
      </w:r>
    </w:p>
  </w:endnote>
  <w:endnote w:type="continuationSeparator" w:id="0">
    <w:p w:rsidR="003E0F8E" w:rsidRDefault="003E0F8E" w:rsidP="00D4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1438"/>
      <w:docPartObj>
        <w:docPartGallery w:val="Page Numbers (Bottom of Page)"/>
        <w:docPartUnique/>
      </w:docPartObj>
    </w:sdtPr>
    <w:sdtEndPr/>
    <w:sdtContent>
      <w:p w:rsidR="00A71E9C" w:rsidRDefault="00071249">
        <w:pPr>
          <w:pStyle w:val="a5"/>
          <w:jc w:val="center"/>
        </w:pPr>
        <w:r>
          <w:fldChar w:fldCharType="begin"/>
        </w:r>
        <w:r w:rsidR="00B6709C">
          <w:instrText xml:space="preserve"> PAGE   \* MERGEFORMAT </w:instrText>
        </w:r>
        <w:r>
          <w:fldChar w:fldCharType="separate"/>
        </w:r>
        <w:r w:rsidR="00F959DE" w:rsidRPr="00F959DE">
          <w:rPr>
            <w:noProof/>
            <w:lang w:val="zh-CN"/>
          </w:rPr>
          <w:t>1</w:t>
        </w:r>
        <w:r>
          <w:rPr>
            <w:noProof/>
            <w:lang w:val="zh-CN"/>
          </w:rPr>
          <w:fldChar w:fldCharType="end"/>
        </w:r>
      </w:p>
    </w:sdtContent>
  </w:sdt>
  <w:p w:rsidR="00A71E9C" w:rsidRDefault="00A71E9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F8E" w:rsidRDefault="003E0F8E" w:rsidP="00D4731A">
      <w:r>
        <w:separator/>
      </w:r>
    </w:p>
  </w:footnote>
  <w:footnote w:type="continuationSeparator" w:id="0">
    <w:p w:rsidR="003E0F8E" w:rsidRDefault="003E0F8E" w:rsidP="00D47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731A"/>
    <w:rsid w:val="00031453"/>
    <w:rsid w:val="000346FE"/>
    <w:rsid w:val="00034A95"/>
    <w:rsid w:val="0004022A"/>
    <w:rsid w:val="00050E7D"/>
    <w:rsid w:val="00071249"/>
    <w:rsid w:val="000807FA"/>
    <w:rsid w:val="000A35BC"/>
    <w:rsid w:val="000A47B9"/>
    <w:rsid w:val="000A7005"/>
    <w:rsid w:val="001357D1"/>
    <w:rsid w:val="0013687C"/>
    <w:rsid w:val="00140094"/>
    <w:rsid w:val="00155744"/>
    <w:rsid w:val="0016167A"/>
    <w:rsid w:val="0016505D"/>
    <w:rsid w:val="00177380"/>
    <w:rsid w:val="001A2641"/>
    <w:rsid w:val="001C2F92"/>
    <w:rsid w:val="001D6FBB"/>
    <w:rsid w:val="001E0CE1"/>
    <w:rsid w:val="001E38DC"/>
    <w:rsid w:val="001E71CE"/>
    <w:rsid w:val="00217A5E"/>
    <w:rsid w:val="00227A27"/>
    <w:rsid w:val="002405A6"/>
    <w:rsid w:val="00242311"/>
    <w:rsid w:val="00247FBB"/>
    <w:rsid w:val="00272154"/>
    <w:rsid w:val="00284DCD"/>
    <w:rsid w:val="002974F1"/>
    <w:rsid w:val="002D00B3"/>
    <w:rsid w:val="002D6A2B"/>
    <w:rsid w:val="002F0580"/>
    <w:rsid w:val="002F1F0D"/>
    <w:rsid w:val="00331F31"/>
    <w:rsid w:val="003355EA"/>
    <w:rsid w:val="00335A54"/>
    <w:rsid w:val="003445F0"/>
    <w:rsid w:val="003564C2"/>
    <w:rsid w:val="003720FA"/>
    <w:rsid w:val="003769C8"/>
    <w:rsid w:val="00383F56"/>
    <w:rsid w:val="00391587"/>
    <w:rsid w:val="00395E79"/>
    <w:rsid w:val="003C5509"/>
    <w:rsid w:val="003D4041"/>
    <w:rsid w:val="003E0F8E"/>
    <w:rsid w:val="003F1B5E"/>
    <w:rsid w:val="00405961"/>
    <w:rsid w:val="0041064D"/>
    <w:rsid w:val="004138B9"/>
    <w:rsid w:val="0041485C"/>
    <w:rsid w:val="00420146"/>
    <w:rsid w:val="0042524B"/>
    <w:rsid w:val="00445D8E"/>
    <w:rsid w:val="00446D4A"/>
    <w:rsid w:val="004748E1"/>
    <w:rsid w:val="004962E7"/>
    <w:rsid w:val="00497A10"/>
    <w:rsid w:val="004A3C87"/>
    <w:rsid w:val="004B04FA"/>
    <w:rsid w:val="004C4427"/>
    <w:rsid w:val="004C5A56"/>
    <w:rsid w:val="004C5D8D"/>
    <w:rsid w:val="004D0455"/>
    <w:rsid w:val="004E319F"/>
    <w:rsid w:val="00514943"/>
    <w:rsid w:val="00517C08"/>
    <w:rsid w:val="0052518A"/>
    <w:rsid w:val="00544ABE"/>
    <w:rsid w:val="00545286"/>
    <w:rsid w:val="0055417D"/>
    <w:rsid w:val="00554F87"/>
    <w:rsid w:val="00563E7B"/>
    <w:rsid w:val="00577E05"/>
    <w:rsid w:val="00595465"/>
    <w:rsid w:val="005A462F"/>
    <w:rsid w:val="005A4A97"/>
    <w:rsid w:val="005B7A1D"/>
    <w:rsid w:val="005C086F"/>
    <w:rsid w:val="005C2E1A"/>
    <w:rsid w:val="005D201E"/>
    <w:rsid w:val="00611A1D"/>
    <w:rsid w:val="006273E7"/>
    <w:rsid w:val="00633633"/>
    <w:rsid w:val="00637FEF"/>
    <w:rsid w:val="00646B12"/>
    <w:rsid w:val="006570ED"/>
    <w:rsid w:val="00661C6B"/>
    <w:rsid w:val="0067357C"/>
    <w:rsid w:val="0067542E"/>
    <w:rsid w:val="0069188A"/>
    <w:rsid w:val="006A0530"/>
    <w:rsid w:val="006A2DB6"/>
    <w:rsid w:val="006B5B51"/>
    <w:rsid w:val="006E14D0"/>
    <w:rsid w:val="006E721F"/>
    <w:rsid w:val="006F1CF5"/>
    <w:rsid w:val="00706C05"/>
    <w:rsid w:val="00707228"/>
    <w:rsid w:val="00712653"/>
    <w:rsid w:val="007677B3"/>
    <w:rsid w:val="00774A5D"/>
    <w:rsid w:val="0079754D"/>
    <w:rsid w:val="00797C1B"/>
    <w:rsid w:val="007A60D5"/>
    <w:rsid w:val="007C526A"/>
    <w:rsid w:val="007F45D8"/>
    <w:rsid w:val="007F560E"/>
    <w:rsid w:val="007F6243"/>
    <w:rsid w:val="007F6F31"/>
    <w:rsid w:val="008020EB"/>
    <w:rsid w:val="00803BD9"/>
    <w:rsid w:val="008043D7"/>
    <w:rsid w:val="00810D5A"/>
    <w:rsid w:val="008236E0"/>
    <w:rsid w:val="0082545C"/>
    <w:rsid w:val="00830B58"/>
    <w:rsid w:val="0083139E"/>
    <w:rsid w:val="00865777"/>
    <w:rsid w:val="00867547"/>
    <w:rsid w:val="0087711E"/>
    <w:rsid w:val="008A31E8"/>
    <w:rsid w:val="008A4C37"/>
    <w:rsid w:val="008B016C"/>
    <w:rsid w:val="008B4852"/>
    <w:rsid w:val="008D77E4"/>
    <w:rsid w:val="008E4FC3"/>
    <w:rsid w:val="008E7776"/>
    <w:rsid w:val="0093147B"/>
    <w:rsid w:val="00936D4C"/>
    <w:rsid w:val="00941699"/>
    <w:rsid w:val="00961E62"/>
    <w:rsid w:val="00975CDF"/>
    <w:rsid w:val="00986B41"/>
    <w:rsid w:val="009A3B33"/>
    <w:rsid w:val="009B532C"/>
    <w:rsid w:val="009C0E2A"/>
    <w:rsid w:val="009C2A01"/>
    <w:rsid w:val="009E5D2D"/>
    <w:rsid w:val="009F7F7B"/>
    <w:rsid w:val="00A04F18"/>
    <w:rsid w:val="00A107EB"/>
    <w:rsid w:val="00A10FBD"/>
    <w:rsid w:val="00A12FD6"/>
    <w:rsid w:val="00A37CBA"/>
    <w:rsid w:val="00A67D03"/>
    <w:rsid w:val="00A71E9C"/>
    <w:rsid w:val="00A847AE"/>
    <w:rsid w:val="00A9135D"/>
    <w:rsid w:val="00AA08DE"/>
    <w:rsid w:val="00AB1D33"/>
    <w:rsid w:val="00AB49AC"/>
    <w:rsid w:val="00AC3F39"/>
    <w:rsid w:val="00AC53AF"/>
    <w:rsid w:val="00AE0BEB"/>
    <w:rsid w:val="00B137BA"/>
    <w:rsid w:val="00B40413"/>
    <w:rsid w:val="00B414C8"/>
    <w:rsid w:val="00B504BB"/>
    <w:rsid w:val="00B51D6B"/>
    <w:rsid w:val="00B6709C"/>
    <w:rsid w:val="00B67A03"/>
    <w:rsid w:val="00B7531C"/>
    <w:rsid w:val="00B75C58"/>
    <w:rsid w:val="00B827F5"/>
    <w:rsid w:val="00B836D5"/>
    <w:rsid w:val="00B875DC"/>
    <w:rsid w:val="00B90A8A"/>
    <w:rsid w:val="00B92C16"/>
    <w:rsid w:val="00B965A5"/>
    <w:rsid w:val="00BB3DB7"/>
    <w:rsid w:val="00BC53A6"/>
    <w:rsid w:val="00BC7873"/>
    <w:rsid w:val="00BD2106"/>
    <w:rsid w:val="00BE0556"/>
    <w:rsid w:val="00BE0564"/>
    <w:rsid w:val="00C11035"/>
    <w:rsid w:val="00C24448"/>
    <w:rsid w:val="00C31075"/>
    <w:rsid w:val="00C34482"/>
    <w:rsid w:val="00C53E88"/>
    <w:rsid w:val="00C6088D"/>
    <w:rsid w:val="00C8435F"/>
    <w:rsid w:val="00C93515"/>
    <w:rsid w:val="00CC068E"/>
    <w:rsid w:val="00CE29FC"/>
    <w:rsid w:val="00CE687F"/>
    <w:rsid w:val="00D048AF"/>
    <w:rsid w:val="00D123B1"/>
    <w:rsid w:val="00D3042E"/>
    <w:rsid w:val="00D3079B"/>
    <w:rsid w:val="00D35DD7"/>
    <w:rsid w:val="00D4731A"/>
    <w:rsid w:val="00D53ABC"/>
    <w:rsid w:val="00D5657B"/>
    <w:rsid w:val="00D63125"/>
    <w:rsid w:val="00DB025A"/>
    <w:rsid w:val="00DC16EE"/>
    <w:rsid w:val="00DE346D"/>
    <w:rsid w:val="00DE529E"/>
    <w:rsid w:val="00E150C9"/>
    <w:rsid w:val="00E2735C"/>
    <w:rsid w:val="00E57105"/>
    <w:rsid w:val="00E5717B"/>
    <w:rsid w:val="00E62DB1"/>
    <w:rsid w:val="00E907F4"/>
    <w:rsid w:val="00E92552"/>
    <w:rsid w:val="00EA42EE"/>
    <w:rsid w:val="00EB45F8"/>
    <w:rsid w:val="00EB50AF"/>
    <w:rsid w:val="00EC2FBA"/>
    <w:rsid w:val="00ED0FF5"/>
    <w:rsid w:val="00F01648"/>
    <w:rsid w:val="00F21C50"/>
    <w:rsid w:val="00F32643"/>
    <w:rsid w:val="00F67C8B"/>
    <w:rsid w:val="00F701A8"/>
    <w:rsid w:val="00F923B7"/>
    <w:rsid w:val="00F959DE"/>
    <w:rsid w:val="00F95A2A"/>
    <w:rsid w:val="00FB04B3"/>
    <w:rsid w:val="00FB577C"/>
    <w:rsid w:val="00FD0460"/>
    <w:rsid w:val="00FD12C1"/>
    <w:rsid w:val="00FD5E94"/>
    <w:rsid w:val="00FE15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E4D0D"/>
  <w15:docId w15:val="{B1731262-08A6-46B5-A8AB-7D922542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0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3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731A"/>
    <w:rPr>
      <w:sz w:val="18"/>
      <w:szCs w:val="18"/>
    </w:rPr>
  </w:style>
  <w:style w:type="paragraph" w:styleId="a5">
    <w:name w:val="footer"/>
    <w:basedOn w:val="a"/>
    <w:link w:val="a6"/>
    <w:uiPriority w:val="99"/>
    <w:unhideWhenUsed/>
    <w:rsid w:val="00D4731A"/>
    <w:pPr>
      <w:tabs>
        <w:tab w:val="center" w:pos="4153"/>
        <w:tab w:val="right" w:pos="8306"/>
      </w:tabs>
      <w:snapToGrid w:val="0"/>
      <w:jc w:val="left"/>
    </w:pPr>
    <w:rPr>
      <w:sz w:val="18"/>
      <w:szCs w:val="18"/>
    </w:rPr>
  </w:style>
  <w:style w:type="character" w:customStyle="1" w:styleId="a6">
    <w:name w:val="页脚 字符"/>
    <w:basedOn w:val="a0"/>
    <w:link w:val="a5"/>
    <w:uiPriority w:val="99"/>
    <w:rsid w:val="00D4731A"/>
    <w:rPr>
      <w:sz w:val="18"/>
      <w:szCs w:val="18"/>
    </w:rPr>
  </w:style>
  <w:style w:type="paragraph" w:styleId="a7">
    <w:name w:val="List Paragraph"/>
    <w:basedOn w:val="a"/>
    <w:uiPriority w:val="34"/>
    <w:qFormat/>
    <w:rsid w:val="00FB04B3"/>
    <w:pPr>
      <w:ind w:firstLineChars="200" w:firstLine="420"/>
    </w:pPr>
  </w:style>
  <w:style w:type="character" w:styleId="a8">
    <w:name w:val="annotation reference"/>
    <w:basedOn w:val="a0"/>
    <w:uiPriority w:val="99"/>
    <w:semiHidden/>
    <w:unhideWhenUsed/>
    <w:rsid w:val="006A0530"/>
    <w:rPr>
      <w:sz w:val="21"/>
      <w:szCs w:val="21"/>
    </w:rPr>
  </w:style>
  <w:style w:type="paragraph" w:styleId="a9">
    <w:name w:val="annotation text"/>
    <w:basedOn w:val="a"/>
    <w:link w:val="aa"/>
    <w:uiPriority w:val="99"/>
    <w:semiHidden/>
    <w:unhideWhenUsed/>
    <w:rsid w:val="006A0530"/>
    <w:pPr>
      <w:jc w:val="left"/>
    </w:pPr>
  </w:style>
  <w:style w:type="character" w:customStyle="1" w:styleId="aa">
    <w:name w:val="批注文字 字符"/>
    <w:basedOn w:val="a0"/>
    <w:link w:val="a9"/>
    <w:uiPriority w:val="99"/>
    <w:semiHidden/>
    <w:rsid w:val="006A0530"/>
  </w:style>
  <w:style w:type="paragraph" w:styleId="ab">
    <w:name w:val="annotation subject"/>
    <w:basedOn w:val="a9"/>
    <w:next w:val="a9"/>
    <w:link w:val="ac"/>
    <w:uiPriority w:val="99"/>
    <w:semiHidden/>
    <w:unhideWhenUsed/>
    <w:rsid w:val="006A0530"/>
    <w:rPr>
      <w:b/>
      <w:bCs/>
    </w:rPr>
  </w:style>
  <w:style w:type="character" w:customStyle="1" w:styleId="ac">
    <w:name w:val="批注主题 字符"/>
    <w:basedOn w:val="aa"/>
    <w:link w:val="ab"/>
    <w:uiPriority w:val="99"/>
    <w:semiHidden/>
    <w:rsid w:val="006A0530"/>
    <w:rPr>
      <w:b/>
      <w:bCs/>
    </w:rPr>
  </w:style>
  <w:style w:type="paragraph" w:styleId="ad">
    <w:name w:val="Balloon Text"/>
    <w:basedOn w:val="a"/>
    <w:link w:val="ae"/>
    <w:uiPriority w:val="99"/>
    <w:semiHidden/>
    <w:unhideWhenUsed/>
    <w:rsid w:val="006A0530"/>
    <w:rPr>
      <w:sz w:val="18"/>
      <w:szCs w:val="18"/>
    </w:rPr>
  </w:style>
  <w:style w:type="character" w:customStyle="1" w:styleId="ae">
    <w:name w:val="批注框文本 字符"/>
    <w:basedOn w:val="a0"/>
    <w:link w:val="ad"/>
    <w:uiPriority w:val="99"/>
    <w:semiHidden/>
    <w:rsid w:val="006A05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c:creator>
  <cp:lastModifiedBy>博 吴</cp:lastModifiedBy>
  <cp:revision>3</cp:revision>
  <cp:lastPrinted>2019-12-17T02:12:00Z</cp:lastPrinted>
  <dcterms:created xsi:type="dcterms:W3CDTF">2020-03-26T05:28:00Z</dcterms:created>
  <dcterms:modified xsi:type="dcterms:W3CDTF">2020-03-26T05:58:00Z</dcterms:modified>
</cp:coreProperties>
</file>