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报名回执表</w:t>
      </w:r>
    </w:p>
    <w:tbl>
      <w:tblPr>
        <w:tblStyle w:val="5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51"/>
        <w:gridCol w:w="1134"/>
        <w:gridCol w:w="3543"/>
        <w:gridCol w:w="8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培训班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企业并购重组涉税高级研修班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  位</w:t>
            </w:r>
          </w:p>
        </w:tc>
        <w:tc>
          <w:tcPr>
            <w:tcW w:w="5528" w:type="dxa"/>
            <w:gridSpan w:val="3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地区</w:t>
            </w:r>
          </w:p>
        </w:tc>
        <w:tc>
          <w:tcPr>
            <w:tcW w:w="1326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3543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177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51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543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77" w:type="dxa"/>
            <w:gridSpan w:val="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5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705" w:type="dxa"/>
            <w:gridSpan w:val="5"/>
          </w:tcPr>
          <w:p>
            <w:pPr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发票信息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：</w:t>
            </w:r>
          </w:p>
        </w:tc>
      </w:tr>
    </w:tbl>
    <w:p>
      <w:pPr>
        <w:jc w:val="center"/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8C4"/>
    <w:rsid w:val="00071E11"/>
    <w:rsid w:val="000D6FCD"/>
    <w:rsid w:val="001A1629"/>
    <w:rsid w:val="001E492F"/>
    <w:rsid w:val="0022373F"/>
    <w:rsid w:val="00295320"/>
    <w:rsid w:val="002D1E7F"/>
    <w:rsid w:val="002F14D7"/>
    <w:rsid w:val="00374C2D"/>
    <w:rsid w:val="00377423"/>
    <w:rsid w:val="00394C04"/>
    <w:rsid w:val="00442694"/>
    <w:rsid w:val="005860A9"/>
    <w:rsid w:val="005E4BF6"/>
    <w:rsid w:val="00673A5C"/>
    <w:rsid w:val="00873D82"/>
    <w:rsid w:val="00921F34"/>
    <w:rsid w:val="009339EE"/>
    <w:rsid w:val="009633ED"/>
    <w:rsid w:val="009B3A37"/>
    <w:rsid w:val="00A710E4"/>
    <w:rsid w:val="00AA7280"/>
    <w:rsid w:val="00B00D67"/>
    <w:rsid w:val="00B14364"/>
    <w:rsid w:val="00B578F7"/>
    <w:rsid w:val="00BB06AD"/>
    <w:rsid w:val="00C02DF9"/>
    <w:rsid w:val="00C62BD9"/>
    <w:rsid w:val="00D27A4A"/>
    <w:rsid w:val="00E308C4"/>
    <w:rsid w:val="00E56651"/>
    <w:rsid w:val="00FD2604"/>
    <w:rsid w:val="5B321E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kern w:val="0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批注框文本 Char"/>
    <w:link w:val="2"/>
    <w:semiHidden/>
    <w:uiPriority w:val="99"/>
    <w:rPr>
      <w:sz w:val="18"/>
      <w:szCs w:val="18"/>
    </w:rPr>
  </w:style>
  <w:style w:type="character" w:customStyle="1" w:styleId="9">
    <w:name w:val="页眉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75</Characters>
  <Lines>1</Lines>
  <Paragraphs>1</Paragraphs>
  <TotalTime>1</TotalTime>
  <ScaleCrop>false</ScaleCrop>
  <LinksUpToDate>false</LinksUpToDate>
  <CharactersWithSpaces>87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2017-03-27T04:18:00Z</dcterms:created>
  <dc:creator>乔娇娇</dc:creator>
  <cp:lastModifiedBy>乔乔™</cp:lastModifiedBy>
  <dcterms:modified xsi:type="dcterms:W3CDTF">2019-04-28T07:15:28Z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