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style>
          <a:lnRef idx="0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dk1"/>
          </a:fontRef>
        </wps:style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