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附件一：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中国注册税务师协会团体会员入会申请表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1980"/>
        <w:gridCol w:w="1440"/>
        <w:gridCol w:w="18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0" w:type="dxa"/>
            <w:vMerge w:val="restart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627"/>
              </w:tabs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事务所名称</w:t>
            </w:r>
          </w:p>
        </w:tc>
        <w:tc>
          <w:tcPr>
            <w:tcW w:w="342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事务所编号</w:t>
            </w: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300" w:type="dxa"/>
            <w:gridSpan w:val="6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组织形式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人 数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注册（经营）资金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其中：注册税务师人数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事务所成立时间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事务所所长或法人代表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0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邮编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20" w:type="dxa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0" w:type="dxa"/>
            <w:gridSpan w:val="7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事务所（盖章） </w:t>
            </w:r>
          </w:p>
          <w:p>
            <w:pPr>
              <w:widowControl/>
              <w:ind w:left="208" w:leftChars="99" w:firstLine="600" w:firstLineChars="2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负责人（签字）</w:t>
            </w:r>
          </w:p>
          <w:p>
            <w:pPr>
              <w:ind w:firstLine="5040" w:firstLineChars="2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20" w:type="dxa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协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意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见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8460" w:type="dxa"/>
            <w:gridSpan w:val="7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left="477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left="477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widowControl/>
              <w:ind w:firstLine="5520" w:firstLineChars="2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idowControl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审查人（签字）</w:t>
            </w:r>
          </w:p>
          <w:p>
            <w:pPr>
              <w:ind w:left="3988" w:leftChars="1899"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720" w:type="dxa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税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协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批</w:t>
            </w:r>
          </w:p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意</w:t>
            </w:r>
          </w:p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见</w:t>
            </w:r>
          </w:p>
          <w:p>
            <w:pPr>
              <w:widowControl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8460" w:type="dxa"/>
            <w:gridSpan w:val="7"/>
          </w:tcPr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5400" w:firstLineChars="2250"/>
              <w:rPr>
                <w:rFonts w:hint="eastAsia"/>
                <w:sz w:val="24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left="5108" w:leftChars="1899" w:hanging="1120" w:hangingChars="40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年     月     日</w:t>
            </w:r>
          </w:p>
        </w:tc>
      </w:tr>
    </w:tbl>
    <w:p>
      <w:pPr>
        <w:ind w:firstLine="720" w:firstLineChars="300"/>
        <w:rPr>
          <w:rFonts w:hint="eastAsia"/>
          <w:sz w:val="24"/>
        </w:rPr>
      </w:pPr>
    </w:p>
    <w:p>
      <w:pPr>
        <w:ind w:firstLine="180" w:firstLineChars="75"/>
        <w:rPr>
          <w:rFonts w:hint="eastAsia"/>
          <w:sz w:val="24"/>
        </w:rPr>
      </w:pPr>
      <w:r>
        <w:rPr>
          <w:rFonts w:hint="eastAsia"/>
          <w:sz w:val="24"/>
        </w:rPr>
        <w:t>备注：本表一式两份，地方协会留存一份，报中税协一份。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E6"/>
    <w:rsid w:val="00BD40E6"/>
    <w:rsid w:val="00C054FA"/>
    <w:rsid w:val="5C22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2011-01-04T08:14:00Z</dcterms:created>
  <dc:creator>Lenovo User</dc:creator>
  <cp:lastModifiedBy>                     .</cp:lastModifiedBy>
  <dcterms:modified xsi:type="dcterms:W3CDTF">2017-12-14T04:21:33Z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